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A5810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3A5810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3A5810" w:rsidRPr="008B7775" w:rsidRDefault="003A5810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206AA4F3" wp14:editId="3646C563">
                        <wp:extent cx="812825" cy="717550"/>
                        <wp:effectExtent l="0" t="0" r="6350" b="6350"/>
                        <wp:docPr id="5" name="Picture 5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3A5810" w:rsidRPr="006B6D61" w:rsidRDefault="003A5810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3A5810" w:rsidRPr="00652331" w:rsidRDefault="003A5810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3A5810" w:rsidRDefault="003A5810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3A5810" w:rsidRPr="00E02836" w:rsidRDefault="003A5810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3A5810" w:rsidRPr="00E34565" w:rsidRDefault="003A5810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3A5810" w:rsidRDefault="003A5810" w:rsidP="003A581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A5810" w:rsidRDefault="003A5810" w:rsidP="003A581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bookmarkStart w:id="0" w:name="_GoBack"/>
      <w:r w:rsidRPr="00194359">
        <w:rPr>
          <w:rFonts w:asciiTheme="majorBidi" w:hAnsiTheme="majorBidi" w:cstheme="majorBidi"/>
          <w:b/>
          <w:bCs/>
          <w:sz w:val="24"/>
          <w:szCs w:val="24"/>
        </w:rPr>
        <w:t xml:space="preserve">PERSYARATAN </w:t>
      </w:r>
      <w:r>
        <w:rPr>
          <w:rFonts w:asciiTheme="majorBidi" w:hAnsiTheme="majorBidi" w:cstheme="majorBidi"/>
          <w:b/>
          <w:bCs/>
          <w:sz w:val="24"/>
          <w:szCs w:val="24"/>
        </w:rPr>
        <w:t>KOMPREHENSIF</w:t>
      </w:r>
      <w:bookmarkEnd w:id="0"/>
    </w:p>
    <w:p w:rsidR="003A5810" w:rsidRDefault="003A5810" w:rsidP="003A581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5810" w:rsidRPr="00194359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SPP (semester 1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semester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>)</w:t>
      </w:r>
    </w:p>
    <w:p w:rsidR="003A5810" w:rsidRPr="00194359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KTM</w:t>
      </w:r>
    </w:p>
    <w:p w:rsidR="003A5810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KKN </w:t>
      </w:r>
    </w:p>
    <w:p w:rsidR="003A5810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PPL</w:t>
      </w:r>
    </w:p>
    <w:p w:rsidR="003A5810" w:rsidRPr="00194359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MATRIKULASI </w:t>
      </w:r>
    </w:p>
    <w:p w:rsidR="003A5810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transkrip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minimal IPK 3,00, </w:t>
      </w:r>
      <w:proofErr w:type="spellStart"/>
      <w:r>
        <w:rPr>
          <w:rFonts w:asciiTheme="majorBidi" w:hAnsiTheme="majorBidi" w:cstheme="majorBidi"/>
          <w:sz w:val="24"/>
          <w:szCs w:val="24"/>
        </w:rPr>
        <w:t>paraf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>
        <w:rPr>
          <w:rFonts w:asciiTheme="majorBidi" w:hAnsiTheme="majorBidi" w:cstheme="majorBidi"/>
          <w:sz w:val="24"/>
          <w:szCs w:val="24"/>
        </w:rPr>
        <w:t>Iqbal,MA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>)</w:t>
      </w:r>
    </w:p>
    <w:p w:rsidR="003A5810" w:rsidRPr="00CC3683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C3683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 (Format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Terlampir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 xml:space="preserve">/download di web </w:t>
      </w:r>
      <w:proofErr w:type="spellStart"/>
      <w:r w:rsidRPr="00CC368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CC3683">
        <w:rPr>
          <w:rFonts w:asciiTheme="majorBidi" w:hAnsiTheme="majorBidi" w:cstheme="majorBidi"/>
          <w:sz w:val="24"/>
          <w:szCs w:val="24"/>
        </w:rPr>
        <w:t>)</w:t>
      </w:r>
    </w:p>
    <w:p w:rsidR="003A5810" w:rsidRPr="00194359" w:rsidRDefault="003A5810" w:rsidP="003A5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MAP KUNING</w:t>
      </w:r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SNEILHECTER (</w:t>
      </w:r>
      <w:proofErr w:type="spellStart"/>
      <w:r>
        <w:rPr>
          <w:rFonts w:asciiTheme="majorBidi" w:hAnsiTheme="majorBidi" w:cstheme="majorBidi"/>
          <w:sz w:val="24"/>
          <w:szCs w:val="24"/>
        </w:rPr>
        <w:t>Nama,NPM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Pr="00194359">
        <w:rPr>
          <w:rFonts w:asciiTheme="majorBidi" w:hAnsiTheme="majorBidi" w:cstheme="majorBidi"/>
          <w:sz w:val="24"/>
          <w:szCs w:val="24"/>
        </w:rPr>
        <w:t>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3A5810" w:rsidRDefault="003A5810" w:rsidP="003A5810">
      <w:pPr>
        <w:pStyle w:val="ListParagraph"/>
        <w:ind w:left="1276"/>
        <w:rPr>
          <w:rFonts w:asciiTheme="majorBidi" w:hAnsiTheme="majorBidi" w:cstheme="majorBidi"/>
          <w:sz w:val="24"/>
          <w:szCs w:val="24"/>
        </w:rPr>
      </w:pPr>
    </w:p>
    <w:p w:rsidR="003A5810" w:rsidRPr="00834C12" w:rsidRDefault="003A5810" w:rsidP="003A5810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Dikumpulkan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Sekretaris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M.Afif.Amrulloh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,M.Pd.I</w:t>
      </w:r>
      <w:proofErr w:type="spellEnd"/>
      <w:proofErr w:type="gramEnd"/>
      <w:r w:rsidRPr="00834C1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A5810" w:rsidRDefault="003A5810" w:rsidP="003A5810">
      <w:pPr>
        <w:rPr>
          <w:rFonts w:asciiTheme="majorBidi" w:hAnsiTheme="majorBidi" w:cstheme="majorBidi"/>
          <w:sz w:val="24"/>
          <w:szCs w:val="24"/>
        </w:rPr>
      </w:pPr>
    </w:p>
    <w:p w:rsidR="003A5810" w:rsidRDefault="003A5810" w:rsidP="003A5810">
      <w:pPr>
        <w:rPr>
          <w:rFonts w:asciiTheme="majorBidi" w:hAnsiTheme="majorBidi" w:cstheme="majorBidi"/>
          <w:sz w:val="24"/>
          <w:szCs w:val="24"/>
        </w:rPr>
      </w:pPr>
    </w:p>
    <w:p w:rsidR="003A5810" w:rsidRPr="00834C12" w:rsidRDefault="003A5810" w:rsidP="003A5810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3A5810" w:rsidRPr="00834C12" w:rsidRDefault="003A5810" w:rsidP="003A5810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3A5810" w:rsidRPr="00834C12" w:rsidRDefault="003A5810" w:rsidP="003A581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A5810" w:rsidRPr="00834C12" w:rsidRDefault="003A5810" w:rsidP="003A5810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 xml:space="preserve">Dr.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Safari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,S.Ag,M.Sos.I</w:t>
      </w:r>
      <w:proofErr w:type="spellEnd"/>
      <w:proofErr w:type="gramEnd"/>
    </w:p>
    <w:p w:rsidR="003A5810" w:rsidRPr="00834C12" w:rsidRDefault="003A5810" w:rsidP="003A58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NIP.197508012002121003</w:t>
      </w:r>
    </w:p>
    <w:p w:rsidR="003A5810" w:rsidRDefault="003A5810" w:rsidP="003A5810">
      <w:pPr>
        <w:rPr>
          <w:rFonts w:asciiTheme="majorBidi" w:hAnsiTheme="majorBidi" w:cstheme="majorBidi"/>
          <w:sz w:val="24"/>
          <w:szCs w:val="24"/>
        </w:rPr>
      </w:pPr>
    </w:p>
    <w:p w:rsidR="002D6754" w:rsidRDefault="002D6754"/>
    <w:sectPr w:rsidR="002D6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C5"/>
    <w:multiLevelType w:val="hybridMultilevel"/>
    <w:tmpl w:val="69CA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0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A5810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A58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581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810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3A581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58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5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A581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A58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581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810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3A581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58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5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A581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2019-03-05T01:56:00Z</dcterms:created>
  <dcterms:modified xsi:type="dcterms:W3CDTF">2019-03-05T01:57:00Z</dcterms:modified>
</cp:coreProperties>
</file>